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2E" w:rsidRPr="001F342E" w:rsidRDefault="001F342E" w:rsidP="001F342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F342E">
        <w:rPr>
          <w:rFonts w:ascii="Times New Roman" w:hAnsi="Times New Roman" w:cs="Times New Roman"/>
          <w:b/>
          <w:i/>
          <w:sz w:val="28"/>
          <w:szCs w:val="28"/>
        </w:rPr>
        <w:t>Тамбовская область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F342E" w:rsidRPr="001F342E" w:rsidRDefault="001F342E" w:rsidP="001F342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F342E">
        <w:rPr>
          <w:rFonts w:ascii="Times New Roman" w:hAnsi="Times New Roman" w:cs="Times New Roman"/>
          <w:b/>
          <w:i/>
          <w:sz w:val="28"/>
          <w:szCs w:val="28"/>
        </w:rPr>
        <w:t>МБОУ «Сатинская СОШ»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bookmarkStart w:id="0" w:name="_GoBack"/>
      <w:bookmarkEnd w:id="0"/>
    </w:p>
    <w:p w:rsidR="001F342E" w:rsidRPr="001F342E" w:rsidRDefault="001F342E" w:rsidP="001F342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1F342E">
        <w:rPr>
          <w:rFonts w:ascii="Times New Roman" w:hAnsi="Times New Roman" w:cs="Times New Roman"/>
          <w:b/>
          <w:i/>
          <w:sz w:val="28"/>
          <w:szCs w:val="28"/>
        </w:rPr>
        <w:t>читель русского языка и литературы</w:t>
      </w:r>
    </w:p>
    <w:p w:rsidR="001F342E" w:rsidRPr="001F342E" w:rsidRDefault="001F342E" w:rsidP="001F342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F342E">
        <w:rPr>
          <w:rFonts w:ascii="Times New Roman" w:hAnsi="Times New Roman" w:cs="Times New Roman"/>
          <w:b/>
          <w:i/>
          <w:sz w:val="28"/>
          <w:szCs w:val="28"/>
        </w:rPr>
        <w:t>Осипова Нина Владимировна</w:t>
      </w:r>
    </w:p>
    <w:p w:rsidR="00D723CA" w:rsidRDefault="000129E0">
      <w:pPr>
        <w:rPr>
          <w:rFonts w:ascii="Times New Roman" w:hAnsi="Times New Roman" w:cs="Times New Roman"/>
          <w:b/>
          <w:sz w:val="28"/>
          <w:szCs w:val="28"/>
        </w:rPr>
      </w:pPr>
      <w:r w:rsidRPr="000129E0">
        <w:rPr>
          <w:rFonts w:ascii="Times New Roman" w:hAnsi="Times New Roman" w:cs="Times New Roman"/>
          <w:b/>
          <w:sz w:val="28"/>
          <w:szCs w:val="28"/>
        </w:rPr>
        <w:t>Контрольная работа по теме «Второстепенные члены предложения»</w:t>
      </w:r>
    </w:p>
    <w:p w:rsidR="000129E0" w:rsidRDefault="000129E0" w:rsidP="0001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129E0" w:rsidRPr="00CF06F6" w:rsidRDefault="000129E0" w:rsidP="000129E0">
      <w:pPr>
        <w:rPr>
          <w:rFonts w:ascii="Times New Roman" w:hAnsi="Times New Roman" w:cs="Times New Roman"/>
          <w:b/>
          <w:sz w:val="28"/>
          <w:szCs w:val="28"/>
        </w:rPr>
      </w:pPr>
      <w:r w:rsidRPr="00CF06F6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0129E0" w:rsidRDefault="000129E0" w:rsidP="00012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согласованные определения несогласованными</w:t>
      </w:r>
    </w:p>
    <w:p w:rsidR="000129E0" w:rsidRDefault="000129E0" w:rsidP="00012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Громкоголосый оратор - </w:t>
      </w:r>
    </w:p>
    <w:p w:rsidR="000129E0" w:rsidRDefault="000129E0" w:rsidP="00012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Речная вода – </w:t>
      </w:r>
    </w:p>
    <w:p w:rsidR="000129E0" w:rsidRDefault="000129E0" w:rsidP="00012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Парковые аллеи – </w:t>
      </w:r>
    </w:p>
    <w:p w:rsidR="000129E0" w:rsidRDefault="000129E0" w:rsidP="00012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Тамбовский окорок - </w:t>
      </w:r>
    </w:p>
    <w:p w:rsidR="000129E0" w:rsidRDefault="000129E0" w:rsidP="00012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9E0" w:rsidRPr="00CF06F6" w:rsidRDefault="008B133C" w:rsidP="00012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6F6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8B133C" w:rsidRDefault="008B133C" w:rsidP="00012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предложения. Подчеркните </w:t>
      </w:r>
      <w:r w:rsidRPr="008B133C">
        <w:rPr>
          <w:rFonts w:ascii="Times New Roman" w:hAnsi="Times New Roman" w:cs="Times New Roman"/>
          <w:b/>
          <w:sz w:val="28"/>
          <w:szCs w:val="28"/>
        </w:rPr>
        <w:t>только прямые</w:t>
      </w:r>
      <w:r>
        <w:rPr>
          <w:rFonts w:ascii="Times New Roman" w:hAnsi="Times New Roman" w:cs="Times New Roman"/>
          <w:sz w:val="28"/>
          <w:szCs w:val="28"/>
        </w:rPr>
        <w:t xml:space="preserve"> дополнения</w:t>
      </w:r>
    </w:p>
    <w:p w:rsidR="008B133C" w:rsidRDefault="008B133C" w:rsidP="008B13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воздух бросает любые предметы: мячи и ракеты, флажки и букеты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B133C" w:rsidRDefault="008B133C" w:rsidP="008B13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доме за в</w:t>
      </w:r>
      <w:r w:rsidR="000165BA">
        <w:rPr>
          <w:rFonts w:ascii="Times New Roman" w:hAnsi="Times New Roman" w:cs="Times New Roman"/>
          <w:sz w:val="28"/>
          <w:szCs w:val="28"/>
        </w:rPr>
        <w:t>оротами с утра играют гаммы. (А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6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B133C" w:rsidRDefault="008B133C" w:rsidP="008B13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Гусиное войско в гусином строю в атаку идет под команду мою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29E0" w:rsidRDefault="000129E0" w:rsidP="00012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9E0" w:rsidRPr="00CF06F6" w:rsidRDefault="008A4936" w:rsidP="000129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6F6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8A4936" w:rsidRDefault="008A4936" w:rsidP="00012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обстоятельства, укажите их значение</w:t>
      </w:r>
    </w:p>
    <w:p w:rsidR="008A4936" w:rsidRDefault="008A4936" w:rsidP="008A49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ветках берез, как алмазы, горят</w:t>
      </w:r>
      <w:r w:rsidR="00CF06F6">
        <w:rPr>
          <w:rFonts w:ascii="Times New Roman" w:hAnsi="Times New Roman" w:cs="Times New Roman"/>
          <w:sz w:val="28"/>
          <w:szCs w:val="28"/>
        </w:rPr>
        <w:t xml:space="preserve"> капли сдержанных слез.           (И. Никитин)</w:t>
      </w:r>
    </w:p>
    <w:p w:rsidR="00CF06F6" w:rsidRDefault="00CF06F6" w:rsidP="008A49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журавель собирал с утра щавель.</w:t>
      </w:r>
    </w:p>
    <w:p w:rsidR="00CF06F6" w:rsidRDefault="00CF06F6" w:rsidP="008A49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отправились в парк погулять и насладиться свежим воздухом.</w:t>
      </w:r>
    </w:p>
    <w:p w:rsidR="000129E0" w:rsidRDefault="000129E0" w:rsidP="00012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157" w:rsidRPr="00E97157" w:rsidRDefault="00E97157" w:rsidP="00E9715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97157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E97157" w:rsidRPr="00E97157" w:rsidRDefault="00E97157" w:rsidP="00E971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97157">
        <w:rPr>
          <w:rFonts w:ascii="Times New Roman" w:hAnsi="Times New Roman" w:cs="Times New Roman"/>
          <w:sz w:val="28"/>
          <w:szCs w:val="28"/>
        </w:rPr>
        <w:t>Спишите, подчеркните приложения. Где это необходимо, поставьте дефис и кавычки. Расставьте недостающие знаки препинания.</w:t>
      </w:r>
    </w:p>
    <w:p w:rsidR="000129E0" w:rsidRDefault="00E97157" w:rsidP="00E971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хризантема растет в нашем саду уже давно.</w:t>
      </w:r>
    </w:p>
    <w:p w:rsidR="00E97157" w:rsidRDefault="00E97157" w:rsidP="00E971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подросток долго смотрела вслед уходящему поезду.</w:t>
      </w:r>
    </w:p>
    <w:p w:rsidR="00E97157" w:rsidRDefault="00E97157" w:rsidP="00E971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Незабудка предмет желания всех маленьких сладкоежек.</w:t>
      </w:r>
    </w:p>
    <w:p w:rsidR="00E97157" w:rsidRDefault="003446E5" w:rsidP="00E971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красавица отлично смотрелась на фото.</w:t>
      </w:r>
    </w:p>
    <w:p w:rsidR="003446E5" w:rsidRDefault="003446E5" w:rsidP="00E971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Смельчак пловец прыгнул в бушующее море.</w:t>
      </w:r>
    </w:p>
    <w:p w:rsidR="003446E5" w:rsidRDefault="003446E5" w:rsidP="003446E5">
      <w:pPr>
        <w:rPr>
          <w:rFonts w:ascii="Times New Roman" w:hAnsi="Times New Roman" w:cs="Times New Roman"/>
          <w:sz w:val="28"/>
          <w:szCs w:val="28"/>
        </w:rPr>
      </w:pPr>
    </w:p>
    <w:p w:rsidR="003446E5" w:rsidRPr="003446E5" w:rsidRDefault="003446E5" w:rsidP="003446E5">
      <w:pPr>
        <w:rPr>
          <w:rFonts w:ascii="Times New Roman" w:hAnsi="Times New Roman" w:cs="Times New Roman"/>
          <w:b/>
          <w:sz w:val="28"/>
          <w:szCs w:val="28"/>
        </w:rPr>
      </w:pPr>
      <w:r w:rsidRPr="003446E5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</w:p>
    <w:p w:rsidR="003446E5" w:rsidRPr="003446E5" w:rsidRDefault="003446E5" w:rsidP="0034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синтаксический разбор предложения, дайте его характеристику</w:t>
      </w:r>
    </w:p>
    <w:p w:rsidR="000129E0" w:rsidRDefault="000129E0" w:rsidP="00012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9E0" w:rsidRDefault="003446E5" w:rsidP="00012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Юная весна, смешав лучи солнца и радуги, стала бросать их на землю.</w:t>
      </w:r>
    </w:p>
    <w:p w:rsidR="000129E0" w:rsidRDefault="000129E0" w:rsidP="000129E0">
      <w:pPr>
        <w:rPr>
          <w:rFonts w:ascii="Times New Roman" w:hAnsi="Times New Roman" w:cs="Times New Roman"/>
          <w:b/>
          <w:sz w:val="28"/>
          <w:szCs w:val="28"/>
        </w:rPr>
      </w:pPr>
      <w:r w:rsidRPr="000129E0">
        <w:rPr>
          <w:rFonts w:ascii="Times New Roman" w:hAnsi="Times New Roman" w:cs="Times New Roman"/>
          <w:b/>
          <w:sz w:val="28"/>
          <w:szCs w:val="28"/>
        </w:rPr>
        <w:t>Контрольная работа по теме «Второстепенные члены предложения»</w:t>
      </w:r>
    </w:p>
    <w:p w:rsidR="000129E0" w:rsidRDefault="000129E0" w:rsidP="0001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129E0" w:rsidRDefault="000129E0" w:rsidP="00012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0129E0" w:rsidRDefault="000129E0" w:rsidP="00012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несогласованные определения согласованными</w:t>
      </w:r>
    </w:p>
    <w:p w:rsidR="000129E0" w:rsidRDefault="000129E0" w:rsidP="00012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Полка для книг – </w:t>
      </w:r>
    </w:p>
    <w:p w:rsidR="000129E0" w:rsidRDefault="000129E0" w:rsidP="00012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Крики птиц – </w:t>
      </w:r>
    </w:p>
    <w:p w:rsidR="000129E0" w:rsidRDefault="000129E0" w:rsidP="00012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 из Тамбова –</w:t>
      </w:r>
    </w:p>
    <w:p w:rsidR="000129E0" w:rsidRPr="000129E0" w:rsidRDefault="000129E0" w:rsidP="00012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Улицы Мичуринска - </w:t>
      </w:r>
    </w:p>
    <w:p w:rsidR="000129E0" w:rsidRDefault="000129E0" w:rsidP="00012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3C" w:rsidRDefault="008B133C" w:rsidP="008B13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8B133C" w:rsidRDefault="008B133C" w:rsidP="008B13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предложения. Подчеркните </w:t>
      </w:r>
      <w:r>
        <w:rPr>
          <w:rFonts w:ascii="Times New Roman" w:hAnsi="Times New Roman" w:cs="Times New Roman"/>
          <w:b/>
          <w:sz w:val="28"/>
          <w:szCs w:val="28"/>
        </w:rPr>
        <w:t>только косвенные</w:t>
      </w:r>
      <w:r>
        <w:rPr>
          <w:rFonts w:ascii="Times New Roman" w:hAnsi="Times New Roman" w:cs="Times New Roman"/>
          <w:sz w:val="28"/>
          <w:szCs w:val="28"/>
        </w:rPr>
        <w:t xml:space="preserve"> дополнения</w:t>
      </w:r>
    </w:p>
    <w:p w:rsidR="000129E0" w:rsidRDefault="008B133C" w:rsidP="008B13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утра девчонки на посту приносят гусениц кроту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B133C" w:rsidRDefault="008B133C" w:rsidP="008B13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белой шапкой снеговой нашли мы синенький цветочек</w:t>
      </w:r>
      <w:r w:rsidR="008A4936">
        <w:rPr>
          <w:rFonts w:ascii="Times New Roman" w:hAnsi="Times New Roman" w:cs="Times New Roman"/>
          <w:sz w:val="28"/>
          <w:szCs w:val="28"/>
        </w:rPr>
        <w:t>, он удивил нас и пленил своею красотой.</w:t>
      </w:r>
    </w:p>
    <w:p w:rsidR="008A4936" w:rsidRDefault="008A4936" w:rsidP="008B13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Озёра незабудок окружены золотыми лютиками.</w:t>
      </w:r>
    </w:p>
    <w:p w:rsidR="000129E0" w:rsidRDefault="000129E0" w:rsidP="00012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6F6" w:rsidRPr="00CF06F6" w:rsidRDefault="00CF06F6" w:rsidP="00CF0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6F6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CF06F6" w:rsidRDefault="00CF06F6" w:rsidP="00CF0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обстоятельства, укажите их значение</w:t>
      </w:r>
    </w:p>
    <w:p w:rsidR="000129E0" w:rsidRDefault="00CF06F6" w:rsidP="00CF06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неожиданно и ярко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влажной неба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</w:t>
      </w:r>
      <w:r w:rsidR="00B0014C">
        <w:rPr>
          <w:rFonts w:ascii="Times New Roman" w:hAnsi="Times New Roman" w:cs="Times New Roman"/>
          <w:sz w:val="28"/>
          <w:szCs w:val="28"/>
        </w:rPr>
        <w:t>еве воздушная воздвиглась арка…</w:t>
      </w:r>
      <w:r>
        <w:rPr>
          <w:rFonts w:ascii="Times New Roman" w:hAnsi="Times New Roman" w:cs="Times New Roman"/>
          <w:sz w:val="28"/>
          <w:szCs w:val="28"/>
        </w:rPr>
        <w:t xml:space="preserve"> (Ф. Тютчев)</w:t>
      </w:r>
    </w:p>
    <w:p w:rsidR="00CF06F6" w:rsidRDefault="00CF06F6" w:rsidP="00CF06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то роятся, будто пчелы, то горят, как будто светляки.                (Е. Трутнева)</w:t>
      </w:r>
    </w:p>
    <w:p w:rsidR="00CF06F6" w:rsidRDefault="00CF06F6" w:rsidP="00CF06F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непогоду, мы отправились к реке.</w:t>
      </w:r>
    </w:p>
    <w:p w:rsidR="00E97157" w:rsidRDefault="00E97157" w:rsidP="00E971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97157" w:rsidRPr="00E97157" w:rsidRDefault="00E97157" w:rsidP="00E9715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97157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E97157" w:rsidRPr="00E97157" w:rsidRDefault="00E97157" w:rsidP="00E971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97157">
        <w:rPr>
          <w:rFonts w:ascii="Times New Roman" w:hAnsi="Times New Roman" w:cs="Times New Roman"/>
          <w:sz w:val="28"/>
          <w:szCs w:val="28"/>
        </w:rPr>
        <w:t>Спишите, подчеркните приложения. Где это необходимо, поставьте дефис и кавычки. Расставьте недостающие знаки препинания.</w:t>
      </w:r>
    </w:p>
    <w:p w:rsidR="00E97157" w:rsidRDefault="00E97157" w:rsidP="00E971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97157">
        <w:rPr>
          <w:rFonts w:ascii="Times New Roman" w:hAnsi="Times New Roman" w:cs="Times New Roman"/>
          <w:sz w:val="28"/>
          <w:szCs w:val="28"/>
        </w:rPr>
        <w:t>Великан сторож неожиданно появился на нашем пути.</w:t>
      </w:r>
    </w:p>
    <w:p w:rsidR="00E97157" w:rsidRDefault="00E97157" w:rsidP="00E971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Евгений Онегин вдохновил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создание оперы. </w:t>
      </w:r>
    </w:p>
    <w:p w:rsidR="00E97157" w:rsidRDefault="00E97157" w:rsidP="00E971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баобаб великан среди местных деревьев.</w:t>
      </w:r>
    </w:p>
    <w:p w:rsidR="00E97157" w:rsidRDefault="00E97157" w:rsidP="00E971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узбек служит в нашем полку недавно.</w:t>
      </w:r>
    </w:p>
    <w:p w:rsidR="00E97157" w:rsidRPr="00E97157" w:rsidRDefault="00E97157" w:rsidP="00E971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волшебница нарядила деревья в белые шубы.</w:t>
      </w:r>
    </w:p>
    <w:p w:rsidR="003446E5" w:rsidRPr="003446E5" w:rsidRDefault="003446E5" w:rsidP="00344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6E5" w:rsidRPr="003446E5" w:rsidRDefault="003446E5" w:rsidP="003446E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46E5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</w:p>
    <w:p w:rsidR="003446E5" w:rsidRDefault="003446E5" w:rsidP="00344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46E5">
        <w:rPr>
          <w:rFonts w:ascii="Times New Roman" w:hAnsi="Times New Roman" w:cs="Times New Roman"/>
          <w:sz w:val="28"/>
          <w:szCs w:val="28"/>
        </w:rPr>
        <w:t>Выполните синтаксический разбор предложения, дайте его характеристику</w:t>
      </w:r>
    </w:p>
    <w:p w:rsidR="00E97157" w:rsidRPr="00E97157" w:rsidRDefault="003446E5" w:rsidP="003446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Поздней весной серые стены и башни старого Таллина сливаются с лиловыми цветами сирени, распустившейся вокруг.</w:t>
      </w:r>
    </w:p>
    <w:p w:rsidR="000129E0" w:rsidRDefault="000129E0" w:rsidP="000129E0">
      <w:pPr>
        <w:rPr>
          <w:rFonts w:ascii="Times New Roman" w:hAnsi="Times New Roman" w:cs="Times New Roman"/>
          <w:b/>
          <w:sz w:val="28"/>
          <w:szCs w:val="28"/>
        </w:rPr>
      </w:pPr>
      <w:r w:rsidRPr="000129E0">
        <w:rPr>
          <w:rFonts w:ascii="Times New Roman" w:hAnsi="Times New Roman" w:cs="Times New Roman"/>
          <w:b/>
          <w:sz w:val="28"/>
          <w:szCs w:val="28"/>
        </w:rPr>
        <w:t>Контрольная работа по теме «Второстепенные члены предложения»</w:t>
      </w:r>
    </w:p>
    <w:p w:rsidR="000129E0" w:rsidRDefault="008B133C" w:rsidP="0001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0129E0" w:rsidRPr="00B0014C" w:rsidRDefault="000129E0" w:rsidP="000129E0">
      <w:pPr>
        <w:rPr>
          <w:rFonts w:ascii="Times New Roman" w:hAnsi="Times New Roman" w:cs="Times New Roman"/>
          <w:b/>
          <w:sz w:val="28"/>
          <w:szCs w:val="28"/>
        </w:rPr>
      </w:pPr>
      <w:r w:rsidRPr="00B0014C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0129E0" w:rsidRDefault="000129E0" w:rsidP="00012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несогласованные определения согласованными и наоборот</w:t>
      </w:r>
    </w:p>
    <w:p w:rsidR="000129E0" w:rsidRDefault="000129E0" w:rsidP="000129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Лесная чаща – </w:t>
      </w:r>
    </w:p>
    <w:p w:rsidR="000129E0" w:rsidRDefault="000129E0" w:rsidP="000129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для спорта –</w:t>
      </w:r>
    </w:p>
    <w:p w:rsidR="000129E0" w:rsidRDefault="008B133C" w:rsidP="000129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 из рыбы – </w:t>
      </w:r>
    </w:p>
    <w:p w:rsidR="000129E0" w:rsidRPr="00B0014C" w:rsidRDefault="008B133C" w:rsidP="00B001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Бесснежная зима - </w:t>
      </w:r>
    </w:p>
    <w:p w:rsidR="008A4936" w:rsidRPr="00B0014C" w:rsidRDefault="008A4936" w:rsidP="00B0014C">
      <w:pPr>
        <w:rPr>
          <w:rFonts w:ascii="Times New Roman" w:hAnsi="Times New Roman" w:cs="Times New Roman"/>
          <w:b/>
          <w:sz w:val="28"/>
          <w:szCs w:val="28"/>
        </w:rPr>
      </w:pPr>
      <w:r w:rsidRPr="00B0014C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8A4936" w:rsidRDefault="008A4936" w:rsidP="000129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предложения. Подчеркните дополнения, определите, какие они – прямые или косвенные.</w:t>
      </w:r>
    </w:p>
    <w:p w:rsidR="008A4936" w:rsidRDefault="008A4936" w:rsidP="008A4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ландыш в майский день, и лес его хранит. (Е. Серова)</w:t>
      </w:r>
    </w:p>
    <w:p w:rsidR="008A4936" w:rsidRDefault="008A4936" w:rsidP="008A4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Тихо-тихо сидят снегири на снегу меж стеблей прошлогодней крапивы. Я тебе до конца описать не могу, как они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бедны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красивы! (Н. Асеев)</w:t>
      </w:r>
    </w:p>
    <w:p w:rsidR="008A4936" w:rsidRDefault="008A4936" w:rsidP="008A4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Льды закрыли озера, снега укутали землю. (Н. Сладков)</w:t>
      </w:r>
    </w:p>
    <w:p w:rsidR="00CF06F6" w:rsidRPr="00CF06F6" w:rsidRDefault="00CF06F6" w:rsidP="00B0014C">
      <w:pPr>
        <w:rPr>
          <w:rFonts w:ascii="Times New Roman" w:hAnsi="Times New Roman" w:cs="Times New Roman"/>
          <w:b/>
          <w:sz w:val="28"/>
          <w:szCs w:val="28"/>
        </w:rPr>
      </w:pPr>
      <w:r w:rsidRPr="00CF06F6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CF06F6" w:rsidRDefault="00CF06F6" w:rsidP="00CF06F6">
      <w:pPr>
        <w:ind w:left="720"/>
        <w:rPr>
          <w:rFonts w:ascii="Times New Roman" w:hAnsi="Times New Roman" w:cs="Times New Roman"/>
          <w:sz w:val="28"/>
          <w:szCs w:val="28"/>
        </w:rPr>
      </w:pPr>
      <w:r w:rsidRPr="00CF06F6">
        <w:rPr>
          <w:rFonts w:ascii="Times New Roman" w:hAnsi="Times New Roman" w:cs="Times New Roman"/>
          <w:sz w:val="28"/>
          <w:szCs w:val="28"/>
        </w:rPr>
        <w:t>Подчеркните обстоятельства, укажите их значение</w:t>
      </w:r>
    </w:p>
    <w:p w:rsidR="00CF06F6" w:rsidRDefault="00CF06F6" w:rsidP="00CF06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Высоко-высоко в небе</w:t>
      </w:r>
      <w:r w:rsidR="00B97369">
        <w:rPr>
          <w:rFonts w:ascii="Times New Roman" w:hAnsi="Times New Roman" w:cs="Times New Roman"/>
          <w:sz w:val="28"/>
          <w:szCs w:val="28"/>
        </w:rPr>
        <w:t>, как кораблики, плыли кудрявые облака.</w:t>
      </w:r>
    </w:p>
    <w:p w:rsidR="00B97369" w:rsidRDefault="00B97369" w:rsidP="00CF06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Закрывая лицо от солнца ладонью, мама долго смотрела нам вслед.</w:t>
      </w:r>
    </w:p>
    <w:p w:rsidR="00B0014C" w:rsidRDefault="00B97369" w:rsidP="00B973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прогнозам, погода установилась теплая.</w:t>
      </w:r>
    </w:p>
    <w:p w:rsidR="00B97369" w:rsidRPr="00B0014C" w:rsidRDefault="00B97369" w:rsidP="00B0014C">
      <w:pPr>
        <w:rPr>
          <w:rFonts w:ascii="Times New Roman" w:hAnsi="Times New Roman" w:cs="Times New Roman"/>
          <w:sz w:val="28"/>
          <w:szCs w:val="28"/>
        </w:rPr>
      </w:pPr>
      <w:r w:rsidRPr="00B0014C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B97369" w:rsidRDefault="00B97369" w:rsidP="00B97369">
      <w:pPr>
        <w:rPr>
          <w:rFonts w:ascii="Times New Roman" w:hAnsi="Times New Roman" w:cs="Times New Roman"/>
          <w:sz w:val="28"/>
          <w:szCs w:val="28"/>
        </w:rPr>
      </w:pPr>
      <w:r w:rsidRPr="00B97369">
        <w:rPr>
          <w:rFonts w:ascii="Times New Roman" w:hAnsi="Times New Roman" w:cs="Times New Roman"/>
          <w:sz w:val="28"/>
          <w:szCs w:val="28"/>
        </w:rPr>
        <w:t>Спишите</w:t>
      </w:r>
      <w:r>
        <w:rPr>
          <w:rFonts w:ascii="Times New Roman" w:hAnsi="Times New Roman" w:cs="Times New Roman"/>
          <w:sz w:val="28"/>
          <w:szCs w:val="28"/>
        </w:rPr>
        <w:t>, подчеркните приложения. Где это необходимо, поставьте дефис и кавычки. Расставьте недостающие знаки препинания.</w:t>
      </w:r>
    </w:p>
    <w:p w:rsidR="00B97369" w:rsidRDefault="00B97369" w:rsidP="00B973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Пионер один из лучших детских журналов.</w:t>
      </w:r>
    </w:p>
    <w:p w:rsidR="00B97369" w:rsidRDefault="00B97369" w:rsidP="00B973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сверху  смотрели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глаза бусинки.</w:t>
      </w:r>
    </w:p>
    <w:p w:rsidR="00B97369" w:rsidRDefault="00B97369" w:rsidP="00B973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капустница села на цветок.</w:t>
      </w:r>
    </w:p>
    <w:p w:rsidR="00B97369" w:rsidRDefault="00B97369" w:rsidP="00B973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 Волга берущая начало в нашей местности несет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Каспийское море.</w:t>
      </w:r>
    </w:p>
    <w:p w:rsidR="003446E5" w:rsidRPr="00B0014C" w:rsidRDefault="00E97157" w:rsidP="003446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Российские чудо богатыри бороздят просторы космоса на кораблях спутниках.</w:t>
      </w:r>
    </w:p>
    <w:p w:rsidR="003446E5" w:rsidRPr="003446E5" w:rsidRDefault="003446E5" w:rsidP="00B0014C">
      <w:pPr>
        <w:rPr>
          <w:rFonts w:ascii="Times New Roman" w:hAnsi="Times New Roman" w:cs="Times New Roman"/>
          <w:b/>
          <w:sz w:val="28"/>
          <w:szCs w:val="28"/>
        </w:rPr>
      </w:pPr>
      <w:r w:rsidRPr="003446E5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3446E5" w:rsidRDefault="003446E5" w:rsidP="00344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46E5">
        <w:rPr>
          <w:rFonts w:ascii="Times New Roman" w:hAnsi="Times New Roman" w:cs="Times New Roman"/>
          <w:sz w:val="28"/>
          <w:szCs w:val="28"/>
        </w:rPr>
        <w:t>Выполните синтаксический разбор предложения, дайте его характеристику</w:t>
      </w:r>
    </w:p>
    <w:p w:rsidR="003446E5" w:rsidRPr="001F342E" w:rsidRDefault="003446E5" w:rsidP="003446E5">
      <w:pPr>
        <w:rPr>
          <w:rFonts w:ascii="Times New Roman" w:hAnsi="Times New Roman" w:cs="Times New Roman"/>
          <w:sz w:val="28"/>
          <w:szCs w:val="28"/>
        </w:rPr>
      </w:pPr>
      <w:r w:rsidRPr="001F342E">
        <w:rPr>
          <w:rFonts w:ascii="Times New Roman" w:hAnsi="Times New Roman" w:cs="Times New Roman"/>
          <w:sz w:val="28"/>
          <w:szCs w:val="28"/>
        </w:rPr>
        <w:t>Кусты сирени с кистями душистых цветов на фоне темно-</w:t>
      </w:r>
      <w:r w:rsidR="00B0014C" w:rsidRPr="001F342E">
        <w:rPr>
          <w:rFonts w:ascii="Times New Roman" w:hAnsi="Times New Roman" w:cs="Times New Roman"/>
          <w:sz w:val="28"/>
          <w:szCs w:val="28"/>
        </w:rPr>
        <w:t>зеленых листьев</w:t>
      </w:r>
      <w:r w:rsidRPr="001F342E">
        <w:rPr>
          <w:rFonts w:ascii="Times New Roman" w:hAnsi="Times New Roman" w:cs="Times New Roman"/>
          <w:sz w:val="28"/>
          <w:szCs w:val="28"/>
        </w:rPr>
        <w:t xml:space="preserve"> издавна украшают наши сады.</w:t>
      </w:r>
    </w:p>
    <w:sectPr w:rsidR="003446E5" w:rsidRPr="001F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D7B"/>
    <w:multiLevelType w:val="hybridMultilevel"/>
    <w:tmpl w:val="D33EA3A0"/>
    <w:lvl w:ilvl="0" w:tplc="631CC4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B19A9"/>
    <w:multiLevelType w:val="hybridMultilevel"/>
    <w:tmpl w:val="6F020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1B3F"/>
    <w:multiLevelType w:val="hybridMultilevel"/>
    <w:tmpl w:val="D40C6D98"/>
    <w:lvl w:ilvl="0" w:tplc="289A1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4A5196"/>
    <w:multiLevelType w:val="hybridMultilevel"/>
    <w:tmpl w:val="518A7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1AFF"/>
    <w:multiLevelType w:val="hybridMultilevel"/>
    <w:tmpl w:val="40DC8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E4A9C"/>
    <w:multiLevelType w:val="hybridMultilevel"/>
    <w:tmpl w:val="D18EAE2C"/>
    <w:lvl w:ilvl="0" w:tplc="8E18D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A5A09"/>
    <w:multiLevelType w:val="hybridMultilevel"/>
    <w:tmpl w:val="969EA456"/>
    <w:lvl w:ilvl="0" w:tplc="2520A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CA2FA0"/>
    <w:multiLevelType w:val="hybridMultilevel"/>
    <w:tmpl w:val="1748898A"/>
    <w:lvl w:ilvl="0" w:tplc="91A61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7968C7"/>
    <w:multiLevelType w:val="hybridMultilevel"/>
    <w:tmpl w:val="DA2ECBD6"/>
    <w:lvl w:ilvl="0" w:tplc="958EE7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30E42"/>
    <w:multiLevelType w:val="hybridMultilevel"/>
    <w:tmpl w:val="0A220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5623B"/>
    <w:multiLevelType w:val="hybridMultilevel"/>
    <w:tmpl w:val="12C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909D1"/>
    <w:multiLevelType w:val="hybridMultilevel"/>
    <w:tmpl w:val="DB5036D2"/>
    <w:lvl w:ilvl="0" w:tplc="1EA85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E0"/>
    <w:rsid w:val="000129E0"/>
    <w:rsid w:val="000165BA"/>
    <w:rsid w:val="00093718"/>
    <w:rsid w:val="001F342E"/>
    <w:rsid w:val="003446E5"/>
    <w:rsid w:val="008A4936"/>
    <w:rsid w:val="008B133C"/>
    <w:rsid w:val="00B0014C"/>
    <w:rsid w:val="00B97369"/>
    <w:rsid w:val="00CF06F6"/>
    <w:rsid w:val="00D723CA"/>
    <w:rsid w:val="00E9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15B0"/>
  <w15:chartTrackingRefBased/>
  <w15:docId w15:val="{F2187EF9-54E3-4E1F-B684-A6776E3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Нина Владимировна</cp:lastModifiedBy>
  <cp:revision>4</cp:revision>
  <cp:lastPrinted>2024-12-11T15:51:00Z</cp:lastPrinted>
  <dcterms:created xsi:type="dcterms:W3CDTF">2024-12-11T11:39:00Z</dcterms:created>
  <dcterms:modified xsi:type="dcterms:W3CDTF">2024-12-11T16:11:00Z</dcterms:modified>
</cp:coreProperties>
</file>